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26" w:rsidRPr="00C073F2" w:rsidRDefault="00C24593" w:rsidP="0041467A">
      <w:pPr>
        <w:spacing w:line="240" w:lineRule="auto"/>
        <w:jc w:val="center"/>
        <w:rPr>
          <w:rFonts w:ascii="Candara" w:hAnsi="Candara"/>
          <w:b/>
          <w:color w:val="324054"/>
          <w:sz w:val="56"/>
          <w:szCs w:val="56"/>
          <w:u w:val="single"/>
          <w:lang w:val="en-US"/>
        </w:rPr>
      </w:pPr>
      <w:bookmarkStart w:id="0" w:name="Introduction"/>
      <w:r w:rsidRPr="00C073F2">
        <w:rPr>
          <w:rFonts w:ascii="Candara" w:hAnsi="Candara"/>
          <w:b/>
          <w:color w:val="324054"/>
          <w:sz w:val="56"/>
          <w:szCs w:val="56"/>
          <w:u w:val="single"/>
          <w:lang w:val="en-US"/>
        </w:rPr>
        <w:t>Video 2</w:t>
      </w:r>
    </w:p>
    <w:bookmarkEnd w:id="0"/>
    <w:p w:rsidR="007709B9" w:rsidRPr="00C073F2" w:rsidRDefault="007709B9" w:rsidP="0041467A">
      <w:pPr>
        <w:spacing w:line="240" w:lineRule="auto"/>
        <w:rPr>
          <w:rFonts w:ascii="Candara" w:hAnsi="Candara"/>
          <w:b/>
          <w:color w:val="324054"/>
          <w:sz w:val="36"/>
          <w:szCs w:val="36"/>
          <w:lang w:val="en-US"/>
        </w:rPr>
      </w:pPr>
      <w:r w:rsidRPr="00C073F2">
        <w:rPr>
          <w:rFonts w:ascii="Candara" w:hAnsi="Candara"/>
          <w:b/>
          <w:color w:val="324054"/>
          <w:sz w:val="36"/>
          <w:szCs w:val="36"/>
          <w:lang w:val="en-US"/>
        </w:rPr>
        <w:t>Why Mobile Marketing?</w:t>
      </w:r>
    </w:p>
    <w:p w:rsidR="0010185F" w:rsidRPr="0077428C" w:rsidRDefault="0010185F" w:rsidP="0041467A">
      <w:pPr>
        <w:spacing w:line="240" w:lineRule="auto"/>
        <w:rPr>
          <w:rFonts w:ascii="Candara" w:hAnsi="Candara"/>
          <w:sz w:val="26"/>
          <w:szCs w:val="26"/>
          <w:lang w:val="en-US"/>
        </w:rPr>
      </w:pPr>
      <w:r w:rsidRPr="0077428C">
        <w:rPr>
          <w:rFonts w:ascii="Candara" w:hAnsi="Candara"/>
          <w:sz w:val="26"/>
          <w:szCs w:val="26"/>
          <w:lang w:val="en-US"/>
        </w:rPr>
        <w:t>Both business owners and their customers are using mobile devices in different and new ways daily all over the globe. The mobile devices we have today are capable of allowing users to communicate in many ways such as texting, talking, checking email, sending messa</w:t>
      </w:r>
      <w:r w:rsidR="00D75395">
        <w:rPr>
          <w:rFonts w:ascii="Candara" w:hAnsi="Candara"/>
          <w:sz w:val="26"/>
          <w:szCs w:val="26"/>
          <w:lang w:val="en-US"/>
        </w:rPr>
        <w:t>ges, and browsing the internet</w:t>
      </w:r>
      <w:r w:rsidRPr="0077428C">
        <w:rPr>
          <w:rFonts w:ascii="Candara" w:hAnsi="Candara"/>
          <w:sz w:val="26"/>
          <w:szCs w:val="26"/>
          <w:lang w:val="en-US"/>
        </w:rPr>
        <w:t>.</w:t>
      </w:r>
    </w:p>
    <w:p w:rsidR="001E647E" w:rsidRDefault="0010185F" w:rsidP="0041467A">
      <w:pPr>
        <w:spacing w:line="240" w:lineRule="auto"/>
        <w:rPr>
          <w:rFonts w:ascii="Candara" w:hAnsi="Candara"/>
          <w:b/>
          <w:sz w:val="26"/>
          <w:szCs w:val="26"/>
          <w:lang w:val="en-US"/>
        </w:rPr>
      </w:pPr>
      <w:r w:rsidRPr="00A73388">
        <w:rPr>
          <w:rFonts w:ascii="Candara" w:hAnsi="Candara"/>
          <w:b/>
          <w:sz w:val="26"/>
          <w:szCs w:val="26"/>
          <w:lang w:val="en-US"/>
        </w:rPr>
        <w:t>People are emotionally attached to their phones</w:t>
      </w:r>
      <w:r>
        <w:rPr>
          <w:rFonts w:ascii="Candara" w:hAnsi="Candara"/>
          <w:b/>
          <w:sz w:val="26"/>
          <w:szCs w:val="26"/>
          <w:lang w:val="en-US"/>
        </w:rPr>
        <w:t>…</w:t>
      </w:r>
    </w:p>
    <w:p w:rsidR="0010185F" w:rsidRPr="001E647E" w:rsidRDefault="001E647E" w:rsidP="0041467A">
      <w:pPr>
        <w:spacing w:line="240" w:lineRule="auto"/>
        <w:rPr>
          <w:rFonts w:ascii="Candara" w:hAnsi="Candara"/>
          <w:b/>
          <w:sz w:val="26"/>
          <w:szCs w:val="26"/>
          <w:lang w:val="en-US"/>
        </w:rPr>
      </w:pPr>
      <w:r w:rsidRPr="001E647E">
        <w:rPr>
          <w:rFonts w:ascii="Candara" w:hAnsi="Candara"/>
          <w:sz w:val="26"/>
          <w:szCs w:val="26"/>
          <w:lang w:val="en-US"/>
        </w:rPr>
        <w:t>People</w:t>
      </w:r>
      <w:r>
        <w:rPr>
          <w:rFonts w:ascii="Candara" w:hAnsi="Candara"/>
          <w:b/>
          <w:sz w:val="26"/>
          <w:szCs w:val="26"/>
          <w:lang w:val="en-US"/>
        </w:rPr>
        <w:t xml:space="preserve"> </w:t>
      </w:r>
      <w:r w:rsidR="0010185F" w:rsidRPr="0077428C">
        <w:rPr>
          <w:rFonts w:ascii="Candara" w:hAnsi="Candara"/>
          <w:sz w:val="26"/>
          <w:szCs w:val="26"/>
          <w:lang w:val="en-US"/>
        </w:rPr>
        <w:t>use them for everything from checking in on Four</w:t>
      </w:r>
      <w:r w:rsidR="00D75395">
        <w:rPr>
          <w:rFonts w:ascii="Candara" w:hAnsi="Candara"/>
          <w:sz w:val="26"/>
          <w:szCs w:val="26"/>
          <w:lang w:val="en-US"/>
        </w:rPr>
        <w:t>Square to sharing a selfie</w:t>
      </w:r>
      <w:r w:rsidR="0010185F" w:rsidRPr="0077428C">
        <w:rPr>
          <w:rFonts w:ascii="Candara" w:hAnsi="Candara"/>
          <w:sz w:val="26"/>
          <w:szCs w:val="26"/>
          <w:lang w:val="en-US"/>
        </w:rPr>
        <w:t xml:space="preserve"> or updating Facebook, etc. Most people literally feel naked if they leave their homes without their phones, so that means there are huge reasons why mobile marketing is not only smart to do, it’s seriously vital for all businesses if they don’t want to lose ground with their clients and customers.</w:t>
      </w:r>
    </w:p>
    <w:p w:rsidR="0010185F" w:rsidRDefault="0010185F" w:rsidP="0041467A">
      <w:pPr>
        <w:spacing w:line="240" w:lineRule="auto"/>
        <w:rPr>
          <w:rFonts w:ascii="Candara" w:hAnsi="Candara"/>
          <w:b/>
          <w:sz w:val="26"/>
          <w:szCs w:val="26"/>
          <w:lang w:val="en-US"/>
        </w:rPr>
      </w:pPr>
      <w:r w:rsidRPr="00A73388">
        <w:rPr>
          <w:rFonts w:ascii="Candara" w:hAnsi="Candara"/>
          <w:b/>
          <w:sz w:val="26"/>
          <w:szCs w:val="26"/>
          <w:lang w:val="en-US"/>
        </w:rPr>
        <w:t>Mobile Marketing is also cheaper than other types of advertising…</w:t>
      </w:r>
    </w:p>
    <w:p w:rsidR="0010185F" w:rsidRPr="0077428C" w:rsidRDefault="001E647E" w:rsidP="0041467A">
      <w:pPr>
        <w:spacing w:line="240" w:lineRule="auto"/>
        <w:rPr>
          <w:rFonts w:ascii="Candara" w:hAnsi="Candara"/>
          <w:sz w:val="26"/>
          <w:szCs w:val="26"/>
          <w:lang w:val="en-US"/>
        </w:rPr>
      </w:pPr>
      <w:r>
        <w:rPr>
          <w:rFonts w:ascii="Candara" w:hAnsi="Candara"/>
          <w:sz w:val="26"/>
          <w:szCs w:val="26"/>
          <w:lang w:val="en-US"/>
        </w:rPr>
        <w:t>T</w:t>
      </w:r>
      <w:r w:rsidR="0010185F" w:rsidRPr="0077428C">
        <w:rPr>
          <w:rFonts w:ascii="Candara" w:hAnsi="Candara"/>
          <w:sz w:val="26"/>
          <w:szCs w:val="26"/>
          <w:lang w:val="en-US"/>
        </w:rPr>
        <w:t>hat fact, plus the di</w:t>
      </w:r>
      <w:r w:rsidR="00D75395">
        <w:rPr>
          <w:rFonts w:ascii="Candara" w:hAnsi="Candara"/>
          <w:sz w:val="26"/>
          <w:szCs w:val="26"/>
          <w:lang w:val="en-US"/>
        </w:rPr>
        <w:t>rect access to the customer that goes</w:t>
      </w:r>
      <w:r w:rsidR="0010185F" w:rsidRPr="0077428C">
        <w:rPr>
          <w:rFonts w:ascii="Candara" w:hAnsi="Candara"/>
          <w:sz w:val="26"/>
          <w:szCs w:val="26"/>
          <w:lang w:val="en-US"/>
        </w:rPr>
        <w:t xml:space="preserve"> with it</w:t>
      </w:r>
      <w:r w:rsidR="00D75395">
        <w:rPr>
          <w:rFonts w:ascii="Candara" w:hAnsi="Candara"/>
          <w:sz w:val="26"/>
          <w:szCs w:val="26"/>
          <w:lang w:val="en-US"/>
        </w:rPr>
        <w:t>,</w:t>
      </w:r>
      <w:r w:rsidR="0010185F" w:rsidRPr="0077428C">
        <w:rPr>
          <w:rFonts w:ascii="Candara" w:hAnsi="Candara"/>
          <w:sz w:val="26"/>
          <w:szCs w:val="26"/>
          <w:lang w:val="en-US"/>
        </w:rPr>
        <w:t xml:space="preserve"> makes mobile marketing results impossible to achieve through other media. It doesn’t matter if your potential customer is ou</w:t>
      </w:r>
      <w:r w:rsidR="0010185F">
        <w:rPr>
          <w:rFonts w:ascii="Candara" w:hAnsi="Candara"/>
          <w:sz w:val="26"/>
          <w:szCs w:val="26"/>
          <w:lang w:val="en-US"/>
        </w:rPr>
        <w:t>t jogging</w:t>
      </w:r>
      <w:r w:rsidR="0010185F" w:rsidRPr="0077428C">
        <w:rPr>
          <w:rFonts w:ascii="Candara" w:hAnsi="Candara"/>
          <w:sz w:val="26"/>
          <w:szCs w:val="26"/>
          <w:lang w:val="en-US"/>
        </w:rPr>
        <w:t>, at work, out shopping or just lounging on the couch in their home, mobile marketing gives you a very personal and direct way to contact them about what your business can do for them.</w:t>
      </w:r>
    </w:p>
    <w:p w:rsidR="0010185F" w:rsidRDefault="0010185F" w:rsidP="0041467A">
      <w:pPr>
        <w:spacing w:line="240" w:lineRule="auto"/>
        <w:rPr>
          <w:rFonts w:ascii="Candara" w:hAnsi="Candara"/>
          <w:sz w:val="26"/>
          <w:szCs w:val="26"/>
          <w:lang w:val="en-US"/>
        </w:rPr>
      </w:pPr>
      <w:r>
        <w:rPr>
          <w:rFonts w:ascii="Candara" w:hAnsi="Candara"/>
          <w:sz w:val="26"/>
          <w:szCs w:val="26"/>
          <w:lang w:val="en-US"/>
        </w:rPr>
        <w:t>Let me show you some crazy eye opening f</w:t>
      </w:r>
      <w:r w:rsidRPr="009A5F18">
        <w:rPr>
          <w:rFonts w:ascii="Candara" w:hAnsi="Candara"/>
          <w:sz w:val="26"/>
          <w:szCs w:val="26"/>
          <w:lang w:val="en-US"/>
        </w:rPr>
        <w:t>acts abo</w:t>
      </w:r>
      <w:r w:rsidR="00D75395">
        <w:rPr>
          <w:rFonts w:ascii="Candara" w:hAnsi="Candara"/>
          <w:sz w:val="26"/>
          <w:szCs w:val="26"/>
          <w:lang w:val="en-US"/>
        </w:rPr>
        <w:t>ut mobile devices</w:t>
      </w:r>
      <w:r>
        <w:rPr>
          <w:rFonts w:ascii="Candara" w:hAnsi="Candara"/>
          <w:sz w:val="26"/>
          <w:szCs w:val="26"/>
          <w:lang w:val="en-US"/>
        </w:rPr>
        <w:t xml:space="preserve"> that will help you</w:t>
      </w:r>
      <w:r w:rsidRPr="009A5F18">
        <w:rPr>
          <w:rFonts w:ascii="Candara" w:hAnsi="Candara"/>
          <w:sz w:val="26"/>
          <w:szCs w:val="26"/>
          <w:lang w:val="en-US"/>
        </w:rPr>
        <w:t xml:space="preserve"> un</w:t>
      </w:r>
      <w:r>
        <w:rPr>
          <w:rFonts w:ascii="Candara" w:hAnsi="Candara"/>
          <w:sz w:val="26"/>
          <w:szCs w:val="26"/>
          <w:lang w:val="en-US"/>
        </w:rPr>
        <w:t>derstand why these</w:t>
      </w:r>
      <w:r w:rsidRPr="009A5F18">
        <w:rPr>
          <w:rFonts w:ascii="Candara" w:hAnsi="Candara"/>
          <w:sz w:val="26"/>
          <w:szCs w:val="26"/>
          <w:lang w:val="en-US"/>
        </w:rPr>
        <w:t xml:space="preserve"> </w:t>
      </w:r>
      <w:r w:rsidR="00D75395">
        <w:rPr>
          <w:rFonts w:ascii="Candara" w:hAnsi="Candara"/>
          <w:sz w:val="26"/>
          <w:szCs w:val="26"/>
          <w:lang w:val="en-US"/>
        </w:rPr>
        <w:t>little but</w:t>
      </w:r>
      <w:r>
        <w:rPr>
          <w:rFonts w:ascii="Candara" w:hAnsi="Candara"/>
          <w:sz w:val="26"/>
          <w:szCs w:val="26"/>
          <w:lang w:val="en-US"/>
        </w:rPr>
        <w:t xml:space="preserve"> extremely powerful devices are</w:t>
      </w:r>
      <w:r w:rsidRPr="009A5F18">
        <w:rPr>
          <w:rFonts w:ascii="Candara" w:hAnsi="Candara"/>
          <w:sz w:val="26"/>
          <w:szCs w:val="26"/>
          <w:lang w:val="en-US"/>
        </w:rPr>
        <w:t xml:space="preserve"> something that can add unlimited value to your bu</w:t>
      </w:r>
      <w:r>
        <w:rPr>
          <w:rFonts w:ascii="Candara" w:hAnsi="Candara"/>
          <w:sz w:val="26"/>
          <w:szCs w:val="26"/>
          <w:lang w:val="en-US"/>
        </w:rPr>
        <w:t>siness</w:t>
      </w:r>
      <w:r w:rsidRPr="009A5F18">
        <w:rPr>
          <w:rFonts w:ascii="Candara" w:hAnsi="Candara"/>
          <w:sz w:val="26"/>
          <w:szCs w:val="26"/>
          <w:lang w:val="en-US"/>
        </w:rPr>
        <w:t>:</w:t>
      </w:r>
    </w:p>
    <w:p w:rsidR="0010185F" w:rsidRPr="00C073F2" w:rsidRDefault="0010185F" w:rsidP="0041467A">
      <w:pPr>
        <w:spacing w:line="240" w:lineRule="auto"/>
        <w:rPr>
          <w:rFonts w:ascii="Candara" w:hAnsi="Candara"/>
          <w:b/>
          <w:color w:val="324054"/>
          <w:sz w:val="36"/>
          <w:szCs w:val="36"/>
          <w:lang w:val="en-US"/>
        </w:rPr>
      </w:pPr>
      <w:r w:rsidRPr="00C073F2">
        <w:rPr>
          <w:rFonts w:ascii="Candara" w:hAnsi="Candara"/>
          <w:b/>
          <w:color w:val="324054"/>
          <w:sz w:val="36"/>
          <w:szCs w:val="36"/>
          <w:lang w:val="en-US"/>
        </w:rPr>
        <w:t>Eye Opening Mobile Marketing facts:</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By the end of 2014, the number of mobile-connected devices will exceed the number of people on earth.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One in four online search</w:t>
      </w:r>
      <w:r>
        <w:rPr>
          <w:rFonts w:ascii="Candara" w:hAnsi="Candara"/>
          <w:sz w:val="26"/>
          <w:szCs w:val="26"/>
          <w:lang w:val="en-US"/>
        </w:rPr>
        <w:t xml:space="preserve">es is done on a mobile device.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The average American spends 2 hours a day on his mobile device.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By 2015 mobile marketing will gen</w:t>
      </w:r>
      <w:r>
        <w:rPr>
          <w:rFonts w:ascii="Candara" w:hAnsi="Candara"/>
          <w:sz w:val="26"/>
          <w:szCs w:val="26"/>
          <w:lang w:val="en-US"/>
        </w:rPr>
        <w:t xml:space="preserve">erate $400 billion.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SMS coupons are redeemed 8% more than emailed coupons.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Mobile advertising will account f</w:t>
      </w:r>
      <w:r>
        <w:rPr>
          <w:rFonts w:ascii="Candara" w:hAnsi="Candara"/>
          <w:sz w:val="26"/>
          <w:szCs w:val="26"/>
          <w:lang w:val="en-US"/>
        </w:rPr>
        <w:t xml:space="preserve">or 60% of Twitter ads by 2015.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68% of people use a mobile device to look up a store address.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40% of users </w:t>
      </w:r>
      <w:r w:rsidR="00C5108F">
        <w:rPr>
          <w:rFonts w:ascii="Candara" w:hAnsi="Candara"/>
          <w:sz w:val="26"/>
          <w:szCs w:val="26"/>
          <w:lang w:val="en-US"/>
        </w:rPr>
        <w:t>who</w:t>
      </w:r>
      <w:r w:rsidRPr="00B92998">
        <w:rPr>
          <w:rFonts w:ascii="Candara" w:hAnsi="Candara"/>
          <w:sz w:val="26"/>
          <w:szCs w:val="26"/>
          <w:lang w:val="en-US"/>
        </w:rPr>
        <w:t xml:space="preserve"> scan a QR code will buy the pro</w:t>
      </w:r>
      <w:r>
        <w:rPr>
          <w:rFonts w:ascii="Candara" w:hAnsi="Candara"/>
          <w:sz w:val="26"/>
          <w:szCs w:val="26"/>
          <w:lang w:val="en-US"/>
        </w:rPr>
        <w:t xml:space="preserve">duct.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28% of mobile users buy an item without checking it out in a store.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52% of mobile users use their devices while in a store to get </w:t>
      </w:r>
      <w:r>
        <w:rPr>
          <w:rFonts w:ascii="Candara" w:hAnsi="Candara"/>
          <w:sz w:val="26"/>
          <w:szCs w:val="26"/>
          <w:lang w:val="en-US"/>
        </w:rPr>
        <w:t xml:space="preserve">help with purchasing decisions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lastRenderedPageBreak/>
        <w:t>-</w:t>
      </w:r>
      <w:r w:rsidRPr="00B92998">
        <w:rPr>
          <w:rFonts w:ascii="Candara" w:hAnsi="Candara"/>
          <w:sz w:val="26"/>
          <w:szCs w:val="26"/>
          <w:lang w:val="en-US"/>
        </w:rPr>
        <w:t>52% of mobile us</w:t>
      </w:r>
      <w:r w:rsidR="006261B0">
        <w:rPr>
          <w:rFonts w:ascii="Candara" w:hAnsi="Candara"/>
          <w:sz w:val="26"/>
          <w:szCs w:val="26"/>
          <w:lang w:val="en-US"/>
        </w:rPr>
        <w:t xml:space="preserve">ers check the price </w:t>
      </w:r>
      <w:r w:rsidRPr="00B92998">
        <w:rPr>
          <w:rFonts w:ascii="Candara" w:hAnsi="Candara"/>
          <w:sz w:val="26"/>
          <w:szCs w:val="26"/>
          <w:lang w:val="en-US"/>
        </w:rPr>
        <w:t>online</w:t>
      </w:r>
      <w:r w:rsidR="006261B0">
        <w:rPr>
          <w:rFonts w:ascii="Candara" w:hAnsi="Candara"/>
          <w:sz w:val="26"/>
          <w:szCs w:val="26"/>
          <w:lang w:val="en-US"/>
        </w:rPr>
        <w:t xml:space="preserve"> of an item</w:t>
      </w:r>
      <w:r w:rsidRPr="00B92998">
        <w:rPr>
          <w:rFonts w:ascii="Candara" w:hAnsi="Candara"/>
          <w:sz w:val="26"/>
          <w:szCs w:val="26"/>
          <w:lang w:val="en-US"/>
        </w:rPr>
        <w:t xml:space="preserve"> they wish to buy.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25% of mobile users prefer mobile g</w:t>
      </w:r>
      <w:r>
        <w:rPr>
          <w:rFonts w:ascii="Candara" w:hAnsi="Candara"/>
          <w:sz w:val="26"/>
          <w:szCs w:val="26"/>
          <w:lang w:val="en-US"/>
        </w:rPr>
        <w:t xml:space="preserve">raphic ads instead of banners.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 xml:space="preserve">91% of Smart phone users keep their phone within arm’s length.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70% of all mobile searches resul</w:t>
      </w:r>
      <w:r>
        <w:rPr>
          <w:rFonts w:ascii="Candara" w:hAnsi="Candara"/>
          <w:sz w:val="26"/>
          <w:szCs w:val="26"/>
          <w:lang w:val="en-US"/>
        </w:rPr>
        <w:t xml:space="preserve">t in an action within an hour.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It takes 90 sec</w:t>
      </w:r>
      <w:r w:rsidR="00C5108F">
        <w:rPr>
          <w:rFonts w:ascii="Candara" w:hAnsi="Candara"/>
          <w:sz w:val="26"/>
          <w:szCs w:val="26"/>
          <w:lang w:val="en-US"/>
        </w:rPr>
        <w:t>onds</w:t>
      </w:r>
      <w:r w:rsidRPr="00B92998">
        <w:rPr>
          <w:rFonts w:ascii="Candara" w:hAnsi="Candara"/>
          <w:sz w:val="26"/>
          <w:szCs w:val="26"/>
          <w:lang w:val="en-US"/>
        </w:rPr>
        <w:t xml:space="preserve"> for someone to answer a text message.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52% of mobile searchers call the</w:t>
      </w:r>
      <w:r>
        <w:rPr>
          <w:rFonts w:ascii="Candara" w:hAnsi="Candara"/>
          <w:sz w:val="26"/>
          <w:szCs w:val="26"/>
          <w:lang w:val="en-US"/>
        </w:rPr>
        <w:t xml:space="preserve"> Company they are researching. </w:t>
      </w:r>
    </w:p>
    <w:p w:rsidR="00B92998" w:rsidRP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47% of mobile users are more likel</w:t>
      </w:r>
      <w:r w:rsidR="00C5108F">
        <w:rPr>
          <w:rFonts w:ascii="Candara" w:hAnsi="Candara"/>
          <w:sz w:val="26"/>
          <w:szCs w:val="26"/>
          <w:lang w:val="en-US"/>
        </w:rPr>
        <w:t>y to read reviews online for a</w:t>
      </w:r>
      <w:r w:rsidRPr="00B92998">
        <w:rPr>
          <w:rFonts w:ascii="Candara" w:hAnsi="Candara"/>
          <w:sz w:val="26"/>
          <w:szCs w:val="26"/>
          <w:lang w:val="en-US"/>
        </w:rPr>
        <w:t xml:space="preserve"> product. </w:t>
      </w:r>
    </w:p>
    <w:p w:rsidR="00B92998" w:rsidRDefault="00B92998" w:rsidP="00B92998">
      <w:pPr>
        <w:spacing w:line="240" w:lineRule="auto"/>
        <w:rPr>
          <w:rFonts w:ascii="Candara" w:hAnsi="Candara"/>
          <w:sz w:val="26"/>
          <w:szCs w:val="26"/>
          <w:lang w:val="en-US"/>
        </w:rPr>
      </w:pPr>
      <w:r>
        <w:rPr>
          <w:rFonts w:ascii="Candara" w:hAnsi="Candara"/>
          <w:sz w:val="26"/>
          <w:szCs w:val="26"/>
          <w:lang w:val="en-US"/>
        </w:rPr>
        <w:t>-</w:t>
      </w:r>
      <w:r w:rsidRPr="00B92998">
        <w:rPr>
          <w:rFonts w:ascii="Candara" w:hAnsi="Candara"/>
          <w:sz w:val="26"/>
          <w:szCs w:val="26"/>
          <w:lang w:val="en-US"/>
        </w:rPr>
        <w:t>44% of mobile users ages 18 to 34 have used a mobile device to search for a coupon.</w:t>
      </w:r>
    </w:p>
    <w:p w:rsidR="0010185F" w:rsidRDefault="0010185F" w:rsidP="00B92998">
      <w:pPr>
        <w:spacing w:line="240" w:lineRule="auto"/>
        <w:rPr>
          <w:rFonts w:ascii="Candara" w:hAnsi="Candara"/>
          <w:sz w:val="26"/>
          <w:szCs w:val="26"/>
          <w:lang w:val="en-US"/>
        </w:rPr>
      </w:pPr>
      <w:r w:rsidRPr="009A5F18">
        <w:rPr>
          <w:rFonts w:ascii="Candara" w:hAnsi="Candara"/>
          <w:sz w:val="26"/>
          <w:szCs w:val="26"/>
          <w:lang w:val="en-US"/>
        </w:rPr>
        <w:t xml:space="preserve">When you </w:t>
      </w:r>
      <w:r>
        <w:rPr>
          <w:rFonts w:ascii="Candara" w:hAnsi="Candara"/>
          <w:sz w:val="26"/>
          <w:szCs w:val="26"/>
          <w:lang w:val="en-US"/>
        </w:rPr>
        <w:t xml:space="preserve">see data like this, rest assured </w:t>
      </w:r>
      <w:r w:rsidRPr="009A5F18">
        <w:rPr>
          <w:rFonts w:ascii="Candara" w:hAnsi="Candara"/>
          <w:sz w:val="26"/>
          <w:szCs w:val="26"/>
          <w:lang w:val="en-US"/>
        </w:rPr>
        <w:t xml:space="preserve">there is a lot of money to be made here. Many people might be talking about it, but very few can really teach how to </w:t>
      </w:r>
      <w:r>
        <w:rPr>
          <w:rFonts w:ascii="Candara" w:hAnsi="Candara"/>
          <w:sz w:val="26"/>
          <w:szCs w:val="26"/>
          <w:lang w:val="en-US"/>
        </w:rPr>
        <w:t>effectively position your business on mobile</w:t>
      </w:r>
      <w:r w:rsidRPr="009A5F18">
        <w:rPr>
          <w:rFonts w:ascii="Candara" w:hAnsi="Candara"/>
          <w:sz w:val="26"/>
          <w:szCs w:val="26"/>
          <w:lang w:val="en-US"/>
        </w:rPr>
        <w:t xml:space="preserve"> and make money with it at the same time.</w:t>
      </w:r>
    </w:p>
    <w:p w:rsidR="00214FD6" w:rsidRDefault="00214FD6" w:rsidP="008A7784">
      <w:pPr>
        <w:spacing w:line="240" w:lineRule="auto"/>
        <w:rPr>
          <w:rFonts w:ascii="Candara" w:hAnsi="Candara"/>
          <w:sz w:val="26"/>
          <w:szCs w:val="26"/>
          <w:lang w:val="en-US"/>
        </w:rPr>
      </w:pPr>
      <w:bookmarkStart w:id="1" w:name="_GoBack"/>
      <w:bookmarkEnd w:id="1"/>
    </w:p>
    <w:sectPr w:rsidR="00214FD6"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5pt;height:8.5pt" o:bullet="t">
        <v:imagedata r:id="rId1" o:title="clip_image001"/>
      </v:shape>
    </w:pict>
  </w:numPicBullet>
  <w:numPicBullet w:numPicBulletId="1">
    <w:pict>
      <v:shape id="_x0000_i1030" type="#_x0000_t75" style="width:8.5pt;height:8.5pt" o:bullet="t">
        <v:imagedata r:id="rId2" o:title="BD14693_"/>
      </v:shape>
    </w:pict>
  </w:numPicBullet>
  <w:abstractNum w:abstractNumId="0">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4ECE"/>
    <w:rsid w:val="00041521"/>
    <w:rsid w:val="000467F8"/>
    <w:rsid w:val="000471AB"/>
    <w:rsid w:val="000542B2"/>
    <w:rsid w:val="00065176"/>
    <w:rsid w:val="00066BB5"/>
    <w:rsid w:val="00075043"/>
    <w:rsid w:val="0009303A"/>
    <w:rsid w:val="000964CB"/>
    <w:rsid w:val="000A31DE"/>
    <w:rsid w:val="000A7927"/>
    <w:rsid w:val="000C7ADB"/>
    <w:rsid w:val="000D68AD"/>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47E"/>
    <w:rsid w:val="001E7FDD"/>
    <w:rsid w:val="001F0810"/>
    <w:rsid w:val="001F39DE"/>
    <w:rsid w:val="001F4CC2"/>
    <w:rsid w:val="001F6B8A"/>
    <w:rsid w:val="00214FD6"/>
    <w:rsid w:val="00234F55"/>
    <w:rsid w:val="002924F3"/>
    <w:rsid w:val="0029583F"/>
    <w:rsid w:val="002A0EDB"/>
    <w:rsid w:val="002A2C48"/>
    <w:rsid w:val="002A42FB"/>
    <w:rsid w:val="002A6010"/>
    <w:rsid w:val="002D4164"/>
    <w:rsid w:val="002E3535"/>
    <w:rsid w:val="002F4A73"/>
    <w:rsid w:val="003069B4"/>
    <w:rsid w:val="00314487"/>
    <w:rsid w:val="0031568A"/>
    <w:rsid w:val="00315E05"/>
    <w:rsid w:val="0033376E"/>
    <w:rsid w:val="003351CB"/>
    <w:rsid w:val="00340DC5"/>
    <w:rsid w:val="00376666"/>
    <w:rsid w:val="00387510"/>
    <w:rsid w:val="00390767"/>
    <w:rsid w:val="003A76F9"/>
    <w:rsid w:val="003D756C"/>
    <w:rsid w:val="0041467A"/>
    <w:rsid w:val="004170CD"/>
    <w:rsid w:val="00422EB0"/>
    <w:rsid w:val="004270F5"/>
    <w:rsid w:val="004340A9"/>
    <w:rsid w:val="0044591D"/>
    <w:rsid w:val="004504D0"/>
    <w:rsid w:val="004507C8"/>
    <w:rsid w:val="00461461"/>
    <w:rsid w:val="00467C7E"/>
    <w:rsid w:val="004804FC"/>
    <w:rsid w:val="004A41C3"/>
    <w:rsid w:val="004E193F"/>
    <w:rsid w:val="004E2CF0"/>
    <w:rsid w:val="00504F58"/>
    <w:rsid w:val="0050741A"/>
    <w:rsid w:val="005106C1"/>
    <w:rsid w:val="00521036"/>
    <w:rsid w:val="005465A6"/>
    <w:rsid w:val="00560807"/>
    <w:rsid w:val="0056227C"/>
    <w:rsid w:val="005642A4"/>
    <w:rsid w:val="005813FC"/>
    <w:rsid w:val="005A1586"/>
    <w:rsid w:val="005B478A"/>
    <w:rsid w:val="005B4E1D"/>
    <w:rsid w:val="005C4296"/>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B4133"/>
    <w:rsid w:val="006C3EB2"/>
    <w:rsid w:val="006D051C"/>
    <w:rsid w:val="006D38A6"/>
    <w:rsid w:val="006D747E"/>
    <w:rsid w:val="006E170A"/>
    <w:rsid w:val="006F2ACD"/>
    <w:rsid w:val="006F3400"/>
    <w:rsid w:val="00717415"/>
    <w:rsid w:val="00736085"/>
    <w:rsid w:val="007379DA"/>
    <w:rsid w:val="00753C0D"/>
    <w:rsid w:val="007709B9"/>
    <w:rsid w:val="007727C0"/>
    <w:rsid w:val="00776AC1"/>
    <w:rsid w:val="0078069A"/>
    <w:rsid w:val="00785DB9"/>
    <w:rsid w:val="00795F9D"/>
    <w:rsid w:val="00796751"/>
    <w:rsid w:val="007B0566"/>
    <w:rsid w:val="007B5113"/>
    <w:rsid w:val="007B7FE5"/>
    <w:rsid w:val="007D12C4"/>
    <w:rsid w:val="007E1002"/>
    <w:rsid w:val="00801B47"/>
    <w:rsid w:val="008155C7"/>
    <w:rsid w:val="0084000F"/>
    <w:rsid w:val="0088162F"/>
    <w:rsid w:val="008A7784"/>
    <w:rsid w:val="008C7D5C"/>
    <w:rsid w:val="008E1D94"/>
    <w:rsid w:val="009133F4"/>
    <w:rsid w:val="0092793B"/>
    <w:rsid w:val="00937989"/>
    <w:rsid w:val="00947EF6"/>
    <w:rsid w:val="009543DE"/>
    <w:rsid w:val="0097134F"/>
    <w:rsid w:val="00974165"/>
    <w:rsid w:val="00982878"/>
    <w:rsid w:val="009A5F18"/>
    <w:rsid w:val="009B4C8D"/>
    <w:rsid w:val="009E13BA"/>
    <w:rsid w:val="009F22D6"/>
    <w:rsid w:val="009F36E2"/>
    <w:rsid w:val="00A13413"/>
    <w:rsid w:val="00A22268"/>
    <w:rsid w:val="00A35F00"/>
    <w:rsid w:val="00A4742F"/>
    <w:rsid w:val="00A51B6B"/>
    <w:rsid w:val="00A5360B"/>
    <w:rsid w:val="00A54910"/>
    <w:rsid w:val="00A610F9"/>
    <w:rsid w:val="00A9771E"/>
    <w:rsid w:val="00AA07C5"/>
    <w:rsid w:val="00AA5BEE"/>
    <w:rsid w:val="00AB2C0B"/>
    <w:rsid w:val="00AC368C"/>
    <w:rsid w:val="00AC6AE5"/>
    <w:rsid w:val="00AF635F"/>
    <w:rsid w:val="00B1184F"/>
    <w:rsid w:val="00B12D79"/>
    <w:rsid w:val="00B26395"/>
    <w:rsid w:val="00B41F32"/>
    <w:rsid w:val="00B4226D"/>
    <w:rsid w:val="00B440C0"/>
    <w:rsid w:val="00B57EA1"/>
    <w:rsid w:val="00B6054F"/>
    <w:rsid w:val="00B61EFC"/>
    <w:rsid w:val="00B65626"/>
    <w:rsid w:val="00B676CB"/>
    <w:rsid w:val="00B87B64"/>
    <w:rsid w:val="00B90DC5"/>
    <w:rsid w:val="00B91A92"/>
    <w:rsid w:val="00B92998"/>
    <w:rsid w:val="00B94CCE"/>
    <w:rsid w:val="00BB3B24"/>
    <w:rsid w:val="00BB7431"/>
    <w:rsid w:val="00BD1AD8"/>
    <w:rsid w:val="00BD281C"/>
    <w:rsid w:val="00BD4D0B"/>
    <w:rsid w:val="00BF0326"/>
    <w:rsid w:val="00C047D9"/>
    <w:rsid w:val="00C073F2"/>
    <w:rsid w:val="00C14ADB"/>
    <w:rsid w:val="00C22283"/>
    <w:rsid w:val="00C24593"/>
    <w:rsid w:val="00C35840"/>
    <w:rsid w:val="00C3787E"/>
    <w:rsid w:val="00C5108F"/>
    <w:rsid w:val="00C51A9A"/>
    <w:rsid w:val="00C77D26"/>
    <w:rsid w:val="00C90AF8"/>
    <w:rsid w:val="00C979BD"/>
    <w:rsid w:val="00CB2D66"/>
    <w:rsid w:val="00CC0566"/>
    <w:rsid w:val="00CC523B"/>
    <w:rsid w:val="00CC7065"/>
    <w:rsid w:val="00CD3D35"/>
    <w:rsid w:val="00CE783D"/>
    <w:rsid w:val="00D15AB7"/>
    <w:rsid w:val="00D25580"/>
    <w:rsid w:val="00D26AD1"/>
    <w:rsid w:val="00D36C4D"/>
    <w:rsid w:val="00D40145"/>
    <w:rsid w:val="00D4125A"/>
    <w:rsid w:val="00D419F1"/>
    <w:rsid w:val="00D42F27"/>
    <w:rsid w:val="00D75395"/>
    <w:rsid w:val="00D80546"/>
    <w:rsid w:val="00D8699B"/>
    <w:rsid w:val="00D87A1C"/>
    <w:rsid w:val="00D92D8C"/>
    <w:rsid w:val="00D97793"/>
    <w:rsid w:val="00DB16E6"/>
    <w:rsid w:val="00DB1BD0"/>
    <w:rsid w:val="00DB33FC"/>
    <w:rsid w:val="00DB5D68"/>
    <w:rsid w:val="00DC46F8"/>
    <w:rsid w:val="00DC499F"/>
    <w:rsid w:val="00DE284D"/>
    <w:rsid w:val="00DF35E4"/>
    <w:rsid w:val="00DF4726"/>
    <w:rsid w:val="00E10FE7"/>
    <w:rsid w:val="00E75170"/>
    <w:rsid w:val="00E938E2"/>
    <w:rsid w:val="00EC16DC"/>
    <w:rsid w:val="00ED32FC"/>
    <w:rsid w:val="00EF5B39"/>
    <w:rsid w:val="00EF6D19"/>
    <w:rsid w:val="00F012B4"/>
    <w:rsid w:val="00F05BDB"/>
    <w:rsid w:val="00F145E1"/>
    <w:rsid w:val="00F34783"/>
    <w:rsid w:val="00F35D3D"/>
    <w:rsid w:val="00F421BE"/>
    <w:rsid w:val="00F608E6"/>
    <w:rsid w:val="00F71585"/>
    <w:rsid w:val="00F72DF1"/>
    <w:rsid w:val="00F83E91"/>
    <w:rsid w:val="00FA4500"/>
    <w:rsid w:val="00FA5569"/>
    <w:rsid w:val="00FB0811"/>
    <w:rsid w:val="00FB5146"/>
    <w:rsid w:val="00FC237C"/>
    <w:rsid w:val="00FC3CB7"/>
    <w:rsid w:val="00FD0D86"/>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E0C905-9884-4C2C-92FD-51110B793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 Suarez</cp:lastModifiedBy>
  <cp:revision>7</cp:revision>
  <cp:lastPrinted>2014-01-20T22:09:00Z</cp:lastPrinted>
  <dcterms:created xsi:type="dcterms:W3CDTF">2014-02-22T18:35:00Z</dcterms:created>
  <dcterms:modified xsi:type="dcterms:W3CDTF">2014-02-27T00:54:00Z</dcterms:modified>
</cp:coreProperties>
</file>